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心连心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营利性民办幼儿园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(1个班）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860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（三）生活物品费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300元（被褥，餐具，洗漱用品等）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五、报名条件：</w:t>
      </w:r>
    </w:p>
    <w:p>
      <w:pPr>
        <w:widowControl w:val="0"/>
        <w:wordWrap/>
        <w:adjustRightInd/>
        <w:spacing w:line="760" w:lineRule="exact"/>
        <w:ind w:left="0" w:leftChars="0" w:right="0" w:firstLine="960" w:firstLineChars="3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周边适龄儿童均可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六、</w:t>
      </w: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（一）现场报名或电话报名（6月17日-6月19日）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六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通过线下进行实名信息登记。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（二）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材料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成功的家长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验证时间携带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户籍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证明、固定住所证明、监护人身份证、儿童预防接种证进行现场信息验证。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验证地点：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心连心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西青区李七庄街金旺南里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9号楼底商2-101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验证流程：出示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注册成功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信息—检验相关证件</w:t>
      </w:r>
      <w:bookmarkStart w:id="0" w:name="_GoBack"/>
      <w:bookmarkEnd w:id="0"/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我园于6月22日通过公众号公布空余学位情况及补招方式。</w:t>
      </w:r>
    </w:p>
    <w:p>
      <w:pPr>
        <w:widowControl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right="0" w:firstLine="320" w:firstLineChars="1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</w:t>
      </w: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13920272300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>
      <w:pPr>
        <w:widowControl w:val="0"/>
        <w:wordWrap/>
        <w:adjustRightIn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85090</wp:posOffset>
            </wp:positionH>
            <wp:positionV relativeFrom="paragraph">
              <wp:posOffset>430530</wp:posOffset>
            </wp:positionV>
            <wp:extent cx="937895" cy="1094105"/>
            <wp:effectExtent l="0" t="0" r="14605" b="10795"/>
            <wp:wrapSquare wrapText="bothSides"/>
            <wp:docPr id="1" name="图片 1" descr="公众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众号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7895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</w:t>
      </w:r>
    </w:p>
    <w:p>
      <w:pPr>
        <w:widowControl w:val="0"/>
        <w:wordWrap/>
        <w:adjustRightInd/>
        <w:spacing w:line="240" w:lineRule="auto"/>
        <w:ind w:right="0" w:firstLine="4160" w:firstLineChars="13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240" w:lineRule="auto"/>
        <w:ind w:right="0" w:firstLine="4160" w:firstLineChars="13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240" w:lineRule="auto"/>
        <w:ind w:right="0" w:firstLine="3840" w:firstLineChars="1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心连心幼儿园</w:t>
      </w:r>
    </w:p>
    <w:p>
      <w:pPr>
        <w:spacing w:line="360" w:lineRule="auto"/>
        <w:ind w:firstLine="5440" w:firstLineChars="17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2023年6月10日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ZDM0MGE0YTA2MTk0MmNjOGZhOWM2ZTQwOTI5Njk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D7EA8"/>
    <w:rsid w:val="0A8C36FB"/>
    <w:rsid w:val="0AA43604"/>
    <w:rsid w:val="0AE92898"/>
    <w:rsid w:val="0B567CA7"/>
    <w:rsid w:val="0B9D6896"/>
    <w:rsid w:val="0C0619FE"/>
    <w:rsid w:val="0D7B2DAD"/>
    <w:rsid w:val="0D8B55C6"/>
    <w:rsid w:val="105E13FC"/>
    <w:rsid w:val="10883A32"/>
    <w:rsid w:val="110318A0"/>
    <w:rsid w:val="112F0C3F"/>
    <w:rsid w:val="12CA6462"/>
    <w:rsid w:val="137A2D83"/>
    <w:rsid w:val="139777AE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863479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D875F56"/>
    <w:rsid w:val="4DA22F89"/>
    <w:rsid w:val="51B82900"/>
    <w:rsid w:val="520D4A1C"/>
    <w:rsid w:val="53B93C7A"/>
    <w:rsid w:val="545A6BDD"/>
    <w:rsid w:val="54E26C70"/>
    <w:rsid w:val="562F1B35"/>
    <w:rsid w:val="56481409"/>
    <w:rsid w:val="56567336"/>
    <w:rsid w:val="596F2512"/>
    <w:rsid w:val="598772DC"/>
    <w:rsid w:val="5CC22E96"/>
    <w:rsid w:val="5CD32FB1"/>
    <w:rsid w:val="5F13398C"/>
    <w:rsid w:val="5F9876C4"/>
    <w:rsid w:val="60AF3BF2"/>
    <w:rsid w:val="6392478C"/>
    <w:rsid w:val="63F7574C"/>
    <w:rsid w:val="66FF1E88"/>
    <w:rsid w:val="685C5F66"/>
    <w:rsid w:val="68BE5205"/>
    <w:rsid w:val="698733ED"/>
    <w:rsid w:val="69BF6266"/>
    <w:rsid w:val="6DF61EEF"/>
    <w:rsid w:val="71A95085"/>
    <w:rsid w:val="755A7FB6"/>
    <w:rsid w:val="778D46C4"/>
    <w:rsid w:val="77F54AD9"/>
    <w:rsid w:val="7875412E"/>
    <w:rsid w:val="7A2112CD"/>
    <w:rsid w:val="7A6F4916"/>
    <w:rsid w:val="7A913952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  <w:rsid w:val="BFBBA6CC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列表段落1"/>
    <w:basedOn w:val="1"/>
    <w:qFormat/>
    <w:uiPriority w:val="0"/>
    <w:pPr>
      <w:ind w:firstLine="420" w:firstLineChars="200"/>
    </w:pPr>
  </w:style>
  <w:style w:type="character" w:customStyle="1" w:styleId="8">
    <w:name w:val="15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9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582</Words>
  <Characters>641</Characters>
  <Lines>12</Lines>
  <Paragraphs>3</Paragraphs>
  <TotalTime>9</TotalTime>
  <ScaleCrop>false</ScaleCrop>
  <LinksUpToDate>false</LinksUpToDate>
  <CharactersWithSpaces>747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2020-06-17T16:25:00Z</dcterms:created>
  <dc:creator>dell</dc:creator>
  <cp:lastModifiedBy>你今天真好看</cp:lastModifiedBy>
  <cp:lastPrinted>2023-05-25T15:33:00Z</cp:lastPrinted>
  <dcterms:modified xsi:type="dcterms:W3CDTF">2023-06-02T07:55:03Z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1B59D30C289346B09EA497D1EAE23D47_12</vt:lpwstr>
  </property>
</Properties>
</file>